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FFD7B" w14:textId="77777777" w:rsidR="002359AA" w:rsidRDefault="007D7F29" w:rsidP="007D7F29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7D7F29">
        <w:rPr>
          <w:rFonts w:ascii="Times New Roman" w:hAnsi="Times New Roman" w:cs="Times New Roman"/>
          <w:sz w:val="28"/>
          <w:szCs w:val="28"/>
        </w:rPr>
        <w:t>ВИДЕОУРОКИ</w:t>
      </w:r>
      <w:r>
        <w:rPr>
          <w:rFonts w:ascii="Times New Roman" w:hAnsi="Times New Roman" w:cs="Times New Roman"/>
          <w:sz w:val="28"/>
          <w:szCs w:val="28"/>
        </w:rPr>
        <w:t xml:space="preserve"> для детей</w:t>
      </w:r>
    </w:p>
    <w:tbl>
      <w:tblPr>
        <w:tblStyle w:val="a3"/>
        <w:tblW w:w="0" w:type="auto"/>
        <w:tblInd w:w="-851" w:type="dxa"/>
        <w:tblLook w:val="04A0" w:firstRow="1" w:lastRow="0" w:firstColumn="1" w:lastColumn="0" w:noHBand="0" w:noVBand="1"/>
      </w:tblPr>
      <w:tblGrid>
        <w:gridCol w:w="4672"/>
        <w:gridCol w:w="4912"/>
      </w:tblGrid>
      <w:tr w:rsidR="007D7F29" w14:paraId="03484A85" w14:textId="77777777" w:rsidTr="00B409FD">
        <w:tc>
          <w:tcPr>
            <w:tcW w:w="4672" w:type="dxa"/>
          </w:tcPr>
          <w:p w14:paraId="1E4C22D7" w14:textId="77777777" w:rsidR="007D7F29" w:rsidRDefault="007D7F29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и описание </w:t>
            </w:r>
          </w:p>
        </w:tc>
        <w:tc>
          <w:tcPr>
            <w:tcW w:w="4912" w:type="dxa"/>
          </w:tcPr>
          <w:p w14:paraId="69E14CB2" w14:textId="77777777" w:rsidR="007D7F29" w:rsidRPr="007D7F29" w:rsidRDefault="007D7F29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Ссылка на урок в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YouTube</w:t>
            </w:r>
          </w:p>
        </w:tc>
      </w:tr>
      <w:tr w:rsidR="007D7F29" w14:paraId="01D1636B" w14:textId="77777777" w:rsidTr="00B409FD">
        <w:tc>
          <w:tcPr>
            <w:tcW w:w="4672" w:type="dxa"/>
          </w:tcPr>
          <w:p w14:paraId="075F7B7B" w14:textId="77777777" w:rsidR="00034473" w:rsidRPr="00034473" w:rsidRDefault="00034473" w:rsidP="00034473">
            <w:pPr>
              <w:shd w:val="clear" w:color="auto" w:fill="FFFFFF"/>
              <w:spacing w:line="270" w:lineRule="atLeast"/>
              <w:ind w:right="79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4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Детский фитнес. Школа Спины. Инструктор: Михаил Краснянский</w:t>
            </w:r>
          </w:p>
          <w:p w14:paraId="7510C2C6" w14:textId="77777777" w:rsidR="00034473" w:rsidRPr="00034473" w:rsidRDefault="00034473" w:rsidP="00034473">
            <w:pPr>
              <w:numPr>
                <w:ilvl w:val="0"/>
                <w:numId w:val="1"/>
              </w:numPr>
              <w:shd w:val="clear" w:color="auto" w:fill="FFFFFF"/>
              <w:spacing w:after="60"/>
              <w:ind w:left="0" w:right="13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4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1F0D1365" w14:textId="77777777" w:rsidR="00034473" w:rsidRPr="00034473" w:rsidRDefault="00034473" w:rsidP="00034473">
            <w:pPr>
              <w:shd w:val="clear" w:color="auto" w:fill="FFFFFF"/>
              <w:spacing w:after="60" w:line="270" w:lineRule="atLeast"/>
              <w:ind w:right="79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4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оздоровительная гимнастика в игровом формате, направленная на формирование правильной осанки, развитие основных мышечных групп укрепление связок, сухожилий и профилактику плоскостопия.</w:t>
            </w:r>
            <w:r w:rsidRPr="00034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034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Комплекс специальных упражнений и игровых заданий не только улучшит здоровье вашего ребенка, но и подарит ему положительные эмоции!</w:t>
            </w:r>
          </w:p>
          <w:p w14:paraId="53ADBC6B" w14:textId="77777777" w:rsidR="007D7F29" w:rsidRPr="007E781F" w:rsidRDefault="007D7F29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2" w:type="dxa"/>
          </w:tcPr>
          <w:p w14:paraId="4B222D96" w14:textId="77777777" w:rsidR="007D7F29" w:rsidRDefault="00B409FD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034473" w:rsidRPr="0092188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https://youtu.be/ne7-ZnX86MA</w:t>
              </w:r>
            </w:hyperlink>
          </w:p>
          <w:p w14:paraId="793BAFBA" w14:textId="77777777" w:rsidR="00034473" w:rsidRDefault="00034473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7F29" w14:paraId="687F4E67" w14:textId="77777777" w:rsidTr="00B409FD">
        <w:tc>
          <w:tcPr>
            <w:tcW w:w="4672" w:type="dxa"/>
          </w:tcPr>
          <w:p w14:paraId="58DFA243" w14:textId="77777777" w:rsidR="007D7F29" w:rsidRPr="007E781F" w:rsidRDefault="00034473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781F">
              <w:rPr>
                <w:rFonts w:ascii="Times New Roman" w:hAnsi="Times New Roman" w:cs="Times New Roman"/>
                <w:sz w:val="28"/>
                <w:szCs w:val="28"/>
              </w:rPr>
              <w:t>Детский Фитнес. Инструктор: Ольга Маврина.</w:t>
            </w:r>
          </w:p>
          <w:p w14:paraId="1660CC7F" w14:textId="77777777" w:rsidR="00034473" w:rsidRPr="007E781F" w:rsidRDefault="00034473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781F">
              <w:rPr>
                <w:rFonts w:ascii="Times New Roman" w:hAnsi="Times New Roman" w:cs="Times New Roman"/>
                <w:color w:val="030303"/>
                <w:sz w:val="28"/>
                <w:szCs w:val="28"/>
                <w:shd w:val="clear" w:color="auto" w:fill="F9F9F9"/>
              </w:rPr>
              <w:t>Видео-урок может стать идеей для подвижных игр совместно с ребёнком. Придумайте историю про животных, дайте задание двигаться, как то или иное животное. Можно сделать полосу препятствий, чтобы её преодолел придуманный Вами персонаж. А в заключении-полезный и вкусный приз! Обеспечьте безопасность при выполнении упражнений-Вашему ребёнку и обязательно сделайте активную разминку для рук и для ног. А вот в конце придумайте историю про какого-нибудь спящего медведя-ребёнок отдохнёт, и заодно сделает дыхательные упражнения, изображая сопящее животное. Занимайте детей с пользой для здоровья.</w:t>
            </w:r>
          </w:p>
        </w:tc>
        <w:tc>
          <w:tcPr>
            <w:tcW w:w="4912" w:type="dxa"/>
          </w:tcPr>
          <w:p w14:paraId="1A91DAB0" w14:textId="77777777" w:rsidR="007D7F29" w:rsidRDefault="00B409FD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034473">
                <w:rPr>
                  <w:rStyle w:val="a4"/>
                </w:rPr>
                <w:t>https://www.youtube.com/watch?v=_m5Rq6hDUS4</w:t>
              </w:r>
            </w:hyperlink>
            <w:r w:rsidR="00034473">
              <w:t xml:space="preserve"> </w:t>
            </w:r>
          </w:p>
        </w:tc>
      </w:tr>
      <w:tr w:rsidR="007D7F29" w14:paraId="086AD6CE" w14:textId="77777777" w:rsidTr="00B409FD">
        <w:tc>
          <w:tcPr>
            <w:tcW w:w="4672" w:type="dxa"/>
          </w:tcPr>
          <w:p w14:paraId="76EFB5A8" w14:textId="77777777" w:rsidR="00034473" w:rsidRPr="00034473" w:rsidRDefault="00034473" w:rsidP="00034473">
            <w:pPr>
              <w:shd w:val="clear" w:color="auto" w:fill="F9F9F9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03447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lastRenderedPageBreak/>
              <w:t>Детская Йога. Инструктор: Ольга Маврина</w:t>
            </w:r>
          </w:p>
          <w:p w14:paraId="6518F1FA" w14:textId="77777777" w:rsidR="007D7F29" w:rsidRDefault="007D7F29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07FF15" w14:textId="77777777" w:rsidR="00034473" w:rsidRDefault="00034473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4473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динамических комплексов, </w:t>
            </w:r>
            <w:proofErr w:type="spellStart"/>
            <w:r w:rsidRPr="00034473">
              <w:rPr>
                <w:rFonts w:ascii="Times New Roman" w:hAnsi="Times New Roman" w:cs="Times New Roman"/>
                <w:sz w:val="28"/>
                <w:szCs w:val="28"/>
              </w:rPr>
              <w:t>асан</w:t>
            </w:r>
            <w:proofErr w:type="spellEnd"/>
            <w:r w:rsidRPr="00034473">
              <w:rPr>
                <w:rFonts w:ascii="Times New Roman" w:hAnsi="Times New Roman" w:cs="Times New Roman"/>
                <w:sz w:val="28"/>
                <w:szCs w:val="28"/>
              </w:rPr>
              <w:t>, дыхательных упражнений. Для всех уровней подготовленности.</w:t>
            </w:r>
          </w:p>
        </w:tc>
        <w:tc>
          <w:tcPr>
            <w:tcW w:w="4912" w:type="dxa"/>
          </w:tcPr>
          <w:p w14:paraId="12D17464" w14:textId="77777777" w:rsidR="007D7F29" w:rsidRDefault="00B409FD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034473">
                <w:rPr>
                  <w:rStyle w:val="a4"/>
                </w:rPr>
                <w:t>https://www.youtube.com/watch?v=ZkYkARU3x9o</w:t>
              </w:r>
            </w:hyperlink>
          </w:p>
        </w:tc>
      </w:tr>
      <w:tr w:rsidR="007D7F29" w14:paraId="34A4C2A3" w14:textId="77777777" w:rsidTr="00B409FD">
        <w:tc>
          <w:tcPr>
            <w:tcW w:w="4672" w:type="dxa"/>
          </w:tcPr>
          <w:p w14:paraId="05BF5257" w14:textId="77777777" w:rsidR="007E781F" w:rsidRPr="007E781F" w:rsidRDefault="007E781F" w:rsidP="007E78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781F">
              <w:rPr>
                <w:rFonts w:ascii="Times New Roman" w:hAnsi="Times New Roman" w:cs="Times New Roman"/>
                <w:sz w:val="28"/>
                <w:szCs w:val="28"/>
              </w:rPr>
              <w:t>Детский урок. ОФП. Инструктор: Игорь Иванов</w:t>
            </w:r>
          </w:p>
          <w:p w14:paraId="17C67B3F" w14:textId="77777777" w:rsidR="007D7F29" w:rsidRDefault="007E781F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781F">
              <w:rPr>
                <w:rFonts w:ascii="Times New Roman" w:hAnsi="Times New Roman" w:cs="Times New Roman"/>
                <w:sz w:val="28"/>
                <w:szCs w:val="28"/>
              </w:rPr>
              <w:t>Весёлый урок на основе подвижных игр. Рекомендуется для всех уровней подготовленности.</w:t>
            </w:r>
          </w:p>
        </w:tc>
        <w:tc>
          <w:tcPr>
            <w:tcW w:w="4912" w:type="dxa"/>
          </w:tcPr>
          <w:p w14:paraId="3472D6BC" w14:textId="77777777" w:rsidR="007D7F29" w:rsidRDefault="00B409FD" w:rsidP="007D7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7E781F">
                <w:rPr>
                  <w:rStyle w:val="a4"/>
                </w:rPr>
                <w:t>https://www.youtube.com/watch?v=gIGN2v3Ysb8</w:t>
              </w:r>
            </w:hyperlink>
          </w:p>
        </w:tc>
      </w:tr>
    </w:tbl>
    <w:p w14:paraId="3F11B0E4" w14:textId="77777777" w:rsidR="007D7F29" w:rsidRPr="007D7F29" w:rsidRDefault="007D7F29" w:rsidP="007D7F29">
      <w:pPr>
        <w:ind w:left="-85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D7F29" w:rsidRPr="007D7F29" w:rsidSect="00E50CC8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776F4"/>
    <w:multiLevelType w:val="multilevel"/>
    <w:tmpl w:val="8B20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907"/>
    <w:rsid w:val="00034473"/>
    <w:rsid w:val="00195AAE"/>
    <w:rsid w:val="002359AA"/>
    <w:rsid w:val="004244F8"/>
    <w:rsid w:val="007D7F29"/>
    <w:rsid w:val="007E781F"/>
    <w:rsid w:val="00B409FD"/>
    <w:rsid w:val="00C63907"/>
    <w:rsid w:val="00E5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69C93"/>
  <w15:chartTrackingRefBased/>
  <w15:docId w15:val="{8A3DD82A-D404-41D6-94F5-70F94E2CD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44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7F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3447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344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0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29974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8814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58864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5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IGN2v3Ysb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ZkYkARU3x9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_m5Rq6hDUS4" TargetMode="External"/><Relationship Id="rId5" Type="http://schemas.openxmlformats.org/officeDocument/2006/relationships/hyperlink" Target="https://youtu.be/ne7-ZnX86M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 Халилова</dc:creator>
  <cp:keywords/>
  <dc:description/>
  <cp:lastModifiedBy>User</cp:lastModifiedBy>
  <cp:revision>4</cp:revision>
  <dcterms:created xsi:type="dcterms:W3CDTF">2020-04-07T19:07:00Z</dcterms:created>
  <dcterms:modified xsi:type="dcterms:W3CDTF">2020-04-07T19:43:00Z</dcterms:modified>
</cp:coreProperties>
</file>